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1D45B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0691" w:rsidRDefault="00B66151" w:rsidP="00A609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ул., д.</w:t>
      </w:r>
      <w:r w:rsidR="00E20691" w:rsidRPr="00E2069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60957" w:rsidRDefault="00A609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E2069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0691" w:rsidRPr="00E2069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D45B0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0223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E5E00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0957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0691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894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2023-02-28T08:40:00Z</dcterms:modified>
</cp:coreProperties>
</file>